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47E0A" w14:textId="5894E3B7" w:rsidR="00F82970" w:rsidRDefault="00F82970" w:rsidP="00F82970">
      <w:r>
        <w:t>Załącznik nr 4E  do SWZ</w:t>
      </w:r>
    </w:p>
    <w:p w14:paraId="5304228B" w14:textId="77777777" w:rsidR="00F82970" w:rsidRDefault="00F82970" w:rsidP="00F82970"/>
    <w:p w14:paraId="60AE1153" w14:textId="77777777" w:rsidR="00F82970" w:rsidRDefault="00F82970" w:rsidP="00F82970">
      <w:pPr>
        <w:rPr>
          <w:b/>
          <w:bCs/>
        </w:rPr>
      </w:pPr>
      <w:r>
        <w:rPr>
          <w:b/>
          <w:bCs/>
        </w:rPr>
        <w:t xml:space="preserve">                                                 Opis przedmiotu zamówienia</w:t>
      </w:r>
    </w:p>
    <w:p w14:paraId="10DB8D66" w14:textId="501FC4A8" w:rsidR="00F82970" w:rsidRDefault="00F82970" w:rsidP="00F82970">
      <w:pPr>
        <w:rPr>
          <w:b/>
          <w:bCs/>
        </w:rPr>
      </w:pPr>
      <w:r>
        <w:rPr>
          <w:b/>
          <w:bCs/>
        </w:rPr>
        <w:t>Część V – Mięso i produkty mięsne</w:t>
      </w:r>
    </w:p>
    <w:p w14:paraId="51CC3947" w14:textId="77777777" w:rsidR="00F82970" w:rsidRDefault="00F82970" w:rsidP="00F82970"/>
    <w:p w14:paraId="22BE2D9D" w14:textId="62E0092F" w:rsidR="00F82970" w:rsidRDefault="00F82970" w:rsidP="00F82970">
      <w:r>
        <w:t>Kod CPV 15100000-9  Produkty zwierzęce, mięso i produkty mięsne</w:t>
      </w:r>
    </w:p>
    <w:p w14:paraId="74E8AB2F" w14:textId="77777777" w:rsidR="00F82970" w:rsidRDefault="00F82970" w:rsidP="00F82970">
      <w:r>
        <w:t>Zamówienie obejmuje w szczególności sukcesywną dostawę produktów niżej wyspecyfikowanych, według zapotrzebowania Zamawiającego, zgłaszanego Wykonawcy w formie częściowych zamówień.</w:t>
      </w:r>
    </w:p>
    <w:p w14:paraId="1CFC3166" w14:textId="77777777" w:rsidR="00F82970" w:rsidRDefault="00F82970" w:rsidP="00F82970">
      <w:r>
        <w:t>Dostawa produktów obejmuje również ich rozładunek i wniesienie do miejsc wskazanych przez upoważnionych pracowników Zamawiającego.</w:t>
      </w:r>
    </w:p>
    <w:p w14:paraId="11FFCB55" w14:textId="77777777" w:rsidR="00F82970" w:rsidRDefault="00F82970" w:rsidP="00F82970">
      <w:r>
        <w:t>Dostarczone produkty winny być:</w:t>
      </w:r>
    </w:p>
    <w:p w14:paraId="1D2834FA" w14:textId="77777777" w:rsidR="00F82970" w:rsidRDefault="00F82970" w:rsidP="00F82970">
      <w:r>
        <w:t xml:space="preserve"> 1)         pełnowartościowe, tj. o należytej jakości i świeżości,  z datą przydatności do spożycia nie krótszą niż 2 tygodnie licząc od dnia dostawy, za wyjątkiem produktów, których termin przydatności jest krótszy ze względu na rodzaj tego produktu.</w:t>
      </w:r>
    </w:p>
    <w:p w14:paraId="2A851E08" w14:textId="77777777" w:rsidR="00F82970" w:rsidRDefault="00F82970" w:rsidP="00F82970">
      <w:r>
        <w:t>2)</w:t>
      </w:r>
      <w:r>
        <w:tab/>
        <w:t>znajdujące się w oryginalnych opakowaniach producenta oznakowanych     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</w:t>
      </w:r>
    </w:p>
    <w:p w14:paraId="4FDDF01F" w14:textId="77777777" w:rsidR="00F82970" w:rsidRDefault="00F82970" w:rsidP="00F82970">
      <w:r>
        <w:t>3)</w:t>
      </w:r>
      <w:r>
        <w:tab/>
        <w:t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</w:t>
      </w:r>
    </w:p>
    <w:p w14:paraId="1051BF97" w14:textId="77777777" w:rsidR="00F82970" w:rsidRDefault="00F82970" w:rsidP="00F82970">
      <w:r>
        <w:t>Zamawiający zastrzega sobie prawo opcji polegające na ograniczeniu zakresu przedmiotowego i ilościowego zamówień a tym samym do niewykorzystania w całości zamówienia.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51"/>
        <w:gridCol w:w="1559"/>
        <w:gridCol w:w="1701"/>
      </w:tblGrid>
      <w:tr w:rsidR="00884FD3" w:rsidRPr="00884FD3" w14:paraId="00DDF174" w14:textId="77777777" w:rsidTr="00884FD3">
        <w:trPr>
          <w:trHeight w:val="11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BEE9C7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884F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5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1B4B49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24211D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71719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ilość</w:t>
            </w:r>
          </w:p>
        </w:tc>
      </w:tr>
      <w:tr w:rsidR="00884FD3" w:rsidRPr="00884FD3" w14:paraId="7346BFEC" w14:textId="77777777" w:rsidTr="00884FD3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849AAC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2EA6C8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C113FB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286F68" w14:textId="77777777" w:rsidR="00884FD3" w:rsidRPr="00884FD3" w:rsidRDefault="00884FD3" w:rsidP="00884F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5497C" w:rsidRPr="00884FD3" w14:paraId="7A5A87DD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3DA416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CCDACC" w14:textId="36EB832F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Cielęcina b/k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F2B939" w14:textId="21F0C586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B895E0" w14:textId="3B45EA3B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5497C" w:rsidRPr="00884FD3" w14:paraId="6DA8491C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1B3326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864165" w14:textId="67EB15D7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Filet z indyka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87C4FD" w14:textId="009D0C61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9CFD25" w14:textId="5CF4DA9F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  <w:tr w:rsidR="00F5497C" w:rsidRPr="00884FD3" w14:paraId="669BFF35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099AC0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82A106" w14:textId="53AD122E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Filet z kurczaka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6844F5" w14:textId="476152E0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2A6CC8" w14:textId="73AA3AEC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</w:tr>
      <w:tr w:rsidR="00F5497C" w:rsidRPr="00884FD3" w14:paraId="5E4F53AA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9A8A32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B44FE6" w14:textId="6CB99F8E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Karczek b/k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869D2B8" w14:textId="118F8FA7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EC59E1B" w14:textId="0BFD2FF7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F5497C" w:rsidRPr="00884FD3" w14:paraId="3BE4DCAD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498324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38C283" w14:textId="4582F124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 xml:space="preserve">Łopatka b/k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8AEB8A" w14:textId="322E85A9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7ADFB5" w14:textId="19FB10C2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5497C" w:rsidRPr="00884FD3" w14:paraId="46FE1794" w14:textId="77777777" w:rsidTr="005234C5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F29BFB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56E2CB" w14:textId="614E77FD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 xml:space="preserve">Parówki </w:t>
            </w:r>
            <w:proofErr w:type="spellStart"/>
            <w:r w:rsidRPr="00F5497C">
              <w:rPr>
                <w:rFonts w:ascii="Arial" w:hAnsi="Arial" w:cs="Arial"/>
                <w:sz w:val="18"/>
                <w:szCs w:val="18"/>
              </w:rPr>
              <w:t>winerki</w:t>
            </w:r>
            <w:proofErr w:type="spellEnd"/>
            <w:r w:rsidRPr="00F5497C">
              <w:rPr>
                <w:rFonts w:ascii="Arial" w:hAnsi="Arial" w:cs="Arial"/>
                <w:sz w:val="18"/>
                <w:szCs w:val="18"/>
              </w:rPr>
              <w:t xml:space="preserve"> cienkie (mięso nie MOM min.92%)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B477431" w14:textId="2305BD4B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F414B9A" w14:textId="4495858E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F5497C" w:rsidRPr="00884FD3" w14:paraId="30211091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DB714B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9960CA2" w14:textId="7C5C0FA8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 xml:space="preserve">Pasztet zapiekany foremka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C6F7A24" w14:textId="7053003A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BADA85E" w14:textId="1FF138A1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5497C" w:rsidRPr="00884FD3" w14:paraId="1E41796F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854C29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7C7B7A8" w14:textId="663EDF3F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Pieczeń wieprzowa kulka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3DD7E21" w14:textId="590ED2C3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33C6026" w14:textId="433B7738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F5497C" w:rsidRPr="00884FD3" w14:paraId="039FDF8C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DC52D1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F61FE4F" w14:textId="13FDA111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Pieczeń wołowa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D65E321" w14:textId="44CABBAD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8C75F4D" w14:textId="6CA96072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F5497C" w:rsidRPr="00884FD3" w14:paraId="688609A4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4FB7C8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84A36CB" w14:textId="6612C27D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 xml:space="preserve">Polędwica sopocka krojona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224D9FF" w14:textId="665645BB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ACBD3B8" w14:textId="156DACAF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F5497C" w:rsidRPr="00884FD3" w14:paraId="70A21671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2CC393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57C6ED" w14:textId="5ED4E541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Schab b/k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775AEC" w14:textId="4D207758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E7EDFF" w14:textId="1E8F1F0C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F5497C" w:rsidRPr="00884FD3" w14:paraId="0F6790B8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43DFD8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EF1F6F" w14:textId="63DD2BC0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Schab gotowany krojony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B95C77B" w14:textId="71864761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C129194" w14:textId="494479AD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F5497C" w:rsidRPr="00884FD3" w14:paraId="6E05AC2F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278DEE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F7CA7F1" w14:textId="14548524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Szynka drobiowa krojona (z piersi kurczaka)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C43C981" w14:textId="365F6EF1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F962490" w14:textId="76CFD137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F5497C" w:rsidRPr="00884FD3" w14:paraId="4CF105D3" w14:textId="77777777" w:rsidTr="005234C5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AB7B49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FA5953B" w14:textId="3B723EAF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 xml:space="preserve">Szynka konserwowa krojona wieprzowa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E5ADFFD" w14:textId="0D0658C2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F4FA170" w14:textId="3F8BD46C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F5497C" w:rsidRPr="00884FD3" w14:paraId="5F7BA413" w14:textId="77777777" w:rsidTr="005234C5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795C13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BCE1860" w14:textId="101A0542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Szynka wieprzowa gotowana krojona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C89DBB1" w14:textId="64152234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FBDCD58" w14:textId="12D3EE04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F5497C" w:rsidRPr="00884FD3" w14:paraId="0672F479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525787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F49BB9" w14:textId="3C0997DF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Szynka z piersi indyczej krojona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D070590" w14:textId="393C49B2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16D3ABA" w14:textId="407A5B73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F5497C" w:rsidRPr="00884FD3" w14:paraId="125B8D99" w14:textId="77777777" w:rsidTr="005234C5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198606" w14:textId="77777777" w:rsidR="00F5497C" w:rsidRPr="00884FD3" w:rsidRDefault="00F5497C" w:rsidP="00F54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84F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5375346" w14:textId="4431ACEF" w:rsidR="00F5497C" w:rsidRPr="00F5497C" w:rsidRDefault="00F5497C" w:rsidP="00F5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Udka z kurczaka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68255A9" w14:textId="42C3BA22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11D0BD4" w14:textId="4C789DFD" w:rsidR="00F5497C" w:rsidRPr="00F5497C" w:rsidRDefault="00F5497C" w:rsidP="00F5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5497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</w:tr>
    </w:tbl>
    <w:p w14:paraId="3C44D674" w14:textId="77777777" w:rsidR="003E1147" w:rsidRPr="00F82970" w:rsidRDefault="003E1147" w:rsidP="00F82970">
      <w:pPr>
        <w:rPr>
          <w:sz w:val="18"/>
          <w:szCs w:val="18"/>
        </w:rPr>
      </w:pPr>
    </w:p>
    <w:sectPr w:rsidR="003E1147" w:rsidRPr="00F82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13"/>
    <w:rsid w:val="000065BE"/>
    <w:rsid w:val="00262C4E"/>
    <w:rsid w:val="002A296C"/>
    <w:rsid w:val="003457B4"/>
    <w:rsid w:val="003E1147"/>
    <w:rsid w:val="00617AAB"/>
    <w:rsid w:val="00765804"/>
    <w:rsid w:val="007A7C32"/>
    <w:rsid w:val="00884FD3"/>
    <w:rsid w:val="00A024F6"/>
    <w:rsid w:val="00A230AD"/>
    <w:rsid w:val="00E33E13"/>
    <w:rsid w:val="00F5497C"/>
    <w:rsid w:val="00F82970"/>
    <w:rsid w:val="00FA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ADAB"/>
  <w15:chartTrackingRefBased/>
  <w15:docId w15:val="{330471A3-2C72-491E-9DB7-57DABA1C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970"/>
    <w:pPr>
      <w:spacing w:line="276" w:lineRule="auto"/>
    </w:pPr>
    <w:rPr>
      <w:rFonts w:ascii="Aptos" w:eastAsia="Aptos" w:hAnsi="Apto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E1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3E1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3E1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E1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3E1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3E1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3E1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3E1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3E1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E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3E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3E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E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3E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3E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3E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3E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3E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3E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3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E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3E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3E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3E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3E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3E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3E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3E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3E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2025-12-05T02:55:00Z</dcterms:created>
  <dcterms:modified xsi:type="dcterms:W3CDTF">2025-12-05T02:55:00Z</dcterms:modified>
</cp:coreProperties>
</file>